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r>
        <w:t xml:space="preserve">Part 2 </w:t>
      </w:r>
    </w:p>
    <w:p>
      <w:pPr>
        <w:pStyle w:val="style0"/>
        <w:rPr/>
      </w:pPr>
      <w:r>
        <w:t>( Survey</w:t>
      </w:r>
      <w:r>
        <w:t xml:space="preserve"> worthiness) Data analysis plays an important role in business making decisions. In many situations, we want to make inferences that are based on statistics calculated from sample data to estimate the values of population parameters. For example, a pollster may be in interested in the sample results as a way of estimating the actual proportion of votes that each candidate will receive from a population of voters. In a business setting, do you think it is important to understand the population in which your samples are drawn? If so, why or why not? Are there situations where you feel that sample data is not a true representation of the population? Please explain in the context of the readings for this week. Write 50+ words for the initial response </w:t>
      </w:r>
    </w:p>
    <w:p>
      <w:pPr>
        <w:pStyle w:val="style0"/>
        <w:rPr/>
      </w:pPr>
      <w:r>
        <w:t>Samples can be used to understand the whole population as long as the sample is from the same population. A sample is just a representation of how the whole population is. So, the results can be used to show how the population is.  When the sample is small, it cannot be used to represent the population. The sample size should be large enough.</w:t>
      </w:r>
    </w:p>
    <w:p>
      <w:pPr>
        <w:pStyle w:val="style0"/>
        <w:rPr/>
      </w:pPr>
      <w:r>
        <w:t xml:space="preserve">Part 3 </w:t>
      </w:r>
    </w:p>
    <w:p>
      <w:pPr>
        <w:pStyle w:val="style0"/>
        <w:rPr/>
      </w:pPr>
      <w:r>
        <w:t>(confidence intervals) Previously, we defined a point estimate as a value of a statistic that estimates the value of a parameter. For example, a sample mean would estimate a population mean. Do you think most people trust point estimates for things that need to be measured? Why or why not? Please cite examples for your reasoning. Looking back over previous examples, how might adding confidence intervals help managers accept the results? Write 50+ words for the initial response</w:t>
      </w:r>
    </w:p>
    <w:p>
      <w:pPr>
        <w:pStyle w:val="style0"/>
        <w:rPr/>
      </w:pPr>
      <w:r>
        <w:t>Point estimate is only accurate when much research has been done. People do not trust point estimates because the value changes, even with the smallest amount, from time to time.  Also, the accuracy in point estimates is very low (Biswal,2007). Adding confidence intervals gives the managers range of values to choose from. It more likely for the value obtained to fall between the confidence interval.</w:t>
      </w:r>
    </w:p>
    <w:p>
      <w:pPr>
        <w:pStyle w:val="style0"/>
        <w:rPr/>
      </w:pPr>
      <w:r>
        <w:t>Reference</w:t>
      </w:r>
    </w:p>
    <w:p>
      <w:pPr>
        <w:pStyle w:val="style0"/>
        <w:rPr/>
      </w:pPr>
      <w:r>
        <w:t xml:space="preserve">Biswal, P. C. (2007). </w:t>
      </w:r>
      <w:r>
        <w:rPr>
          <w:i/>
          <w:iCs/>
        </w:rPr>
        <w:t>Probability and statistics</w:t>
      </w:r>
      <w:r>
        <w:t>. New Delhi: Prentice Hall.</w:t>
      </w:r>
    </w:p>
    <w:bookmarkStart w:id="0" w:name="_GoBack"/>
    <w:bookmarkEnd w:id="0"/>
    <w:p>
      <w:pPr>
        <w:pStyle w:val="style0"/>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352</Words>
  <Pages>1</Pages>
  <Characters>1741</Characters>
  <Application>WPS Office</Application>
  <DocSecurity>0</DocSecurity>
  <Paragraphs>9</Paragraphs>
  <ScaleCrop>false</ScaleCrop>
  <LinksUpToDate>false</LinksUpToDate>
  <CharactersWithSpaces>2090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2018-11-16T19:43:29Z</dcterms:created>
  <dc:creator>Annieta</dc:creator>
  <lastModifiedBy>TA-1021</lastModifiedBy>
  <dcterms:modified xsi:type="dcterms:W3CDTF">2018-11-16T19:43:29Z</dcterms:modified>
  <revision>1</revision>
</coreProperties>
</file>

<file path=docProps/custom.xml><?xml version="1.0" encoding="utf-8"?>
<Properties xmlns="http://schemas.openxmlformats.org/officeDocument/2006/custom-properties" xmlns:vt="http://schemas.openxmlformats.org/officeDocument/2006/docPropsVTypes"/>
</file>